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52" w:rsidRPr="00D56452" w:rsidRDefault="00D56452" w:rsidP="00D56452">
      <w:pPr>
        <w:suppressAutoHyphens/>
        <w:ind w:firstLine="708"/>
        <w:rPr>
          <w:rFonts w:ascii="Calibri Light" w:hAnsi="Calibri Light"/>
          <w:b/>
        </w:rPr>
      </w:pPr>
      <w:r w:rsidRPr="00D56452">
        <w:rPr>
          <w:rFonts w:ascii="Calibri Light" w:hAnsi="Calibri Light"/>
          <w:b/>
        </w:rPr>
        <w:t>NOM CLUB :</w:t>
      </w:r>
    </w:p>
    <w:p w:rsidR="00D56452" w:rsidRPr="00D56452" w:rsidRDefault="00D56452" w:rsidP="00D56452">
      <w:pPr>
        <w:suppressAutoHyphens/>
        <w:ind w:firstLine="708"/>
        <w:rPr>
          <w:rFonts w:ascii="Calibri Light" w:hAnsi="Calibri Light"/>
          <w:b/>
        </w:rPr>
      </w:pPr>
      <w:r w:rsidRPr="00D56452">
        <w:rPr>
          <w:rFonts w:ascii="Calibri Light" w:hAnsi="Calibri Light"/>
          <w:b/>
        </w:rPr>
        <w:t>Adresse Club :</w:t>
      </w:r>
    </w:p>
    <w:p w:rsidR="00D56452" w:rsidRDefault="00D56452" w:rsidP="00D56452">
      <w:pPr>
        <w:suppressAutoHyphens/>
        <w:ind w:left="5529" w:hanging="3402"/>
        <w:rPr>
          <w:rFonts w:ascii="Calibri Light" w:hAnsi="Calibri Light"/>
        </w:rPr>
      </w:pPr>
    </w:p>
    <w:p w:rsidR="00D56452" w:rsidRDefault="00D56452" w:rsidP="00D56452">
      <w:pPr>
        <w:suppressAutoHyphens/>
        <w:ind w:left="5529" w:hanging="3402"/>
        <w:rPr>
          <w:rFonts w:ascii="Calibri Light" w:hAnsi="Calibri Light"/>
        </w:rPr>
      </w:pPr>
    </w:p>
    <w:p w:rsidR="00D56452" w:rsidRDefault="00D56452" w:rsidP="00D56452">
      <w:pPr>
        <w:suppressAutoHyphens/>
        <w:ind w:left="5529" w:hanging="3402"/>
        <w:rPr>
          <w:rFonts w:ascii="Calibri Light" w:hAnsi="Calibri Light"/>
        </w:rPr>
      </w:pPr>
    </w:p>
    <w:p w:rsidR="00D56452" w:rsidRPr="00667313" w:rsidRDefault="00D56452" w:rsidP="00D5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 Black" w:hAnsi="Arial Black"/>
        </w:rPr>
      </w:pPr>
      <w:r w:rsidRPr="00667313">
        <w:rPr>
          <w:rFonts w:ascii="Arial Black" w:hAnsi="Arial Black"/>
        </w:rPr>
        <w:t>COMMANDE DE PASSEPORT SPORTIF</w:t>
      </w:r>
    </w:p>
    <w:p w:rsidR="00D56452" w:rsidRDefault="00D56452" w:rsidP="00D56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 Black" w:hAnsi="Arial Black"/>
        </w:rPr>
      </w:pPr>
      <w:r w:rsidRPr="00667313">
        <w:rPr>
          <w:rFonts w:ascii="Arial Black" w:hAnsi="Arial Black"/>
        </w:rPr>
        <w:t>BULLETIN DE CESSION</w:t>
      </w:r>
      <w:r>
        <w:rPr>
          <w:rFonts w:ascii="Arial Black" w:hAnsi="Arial Black"/>
        </w:rPr>
        <w:t xml:space="preserve">  N°</w:t>
      </w:r>
      <w:r>
        <w:rPr>
          <w:rFonts w:ascii="Arial Black" w:hAnsi="Arial Black"/>
        </w:rPr>
        <w:t xml:space="preserve"> 20_ _</w:t>
      </w:r>
      <w:r>
        <w:rPr>
          <w:rFonts w:ascii="Arial Black" w:hAnsi="Arial Black"/>
        </w:rPr>
        <w:t xml:space="preserve"> - .. - …</w:t>
      </w:r>
    </w:p>
    <w:p w:rsidR="00D56452" w:rsidRDefault="00D56452" w:rsidP="00D56452">
      <w:pPr>
        <w:rPr>
          <w:rFonts w:ascii="Arial Black" w:hAnsi="Arial Black"/>
        </w:rPr>
      </w:pPr>
    </w:p>
    <w:p w:rsidR="00D56452" w:rsidRPr="00B377CE" w:rsidRDefault="00D56452" w:rsidP="00D56452">
      <w:pPr>
        <w:tabs>
          <w:tab w:val="left" w:pos="2400"/>
        </w:tabs>
        <w:rPr>
          <w:rFonts w:ascii="Calibri Light" w:hAnsi="Calibri Light" w:cs="Calibri Light"/>
          <w:sz w:val="20"/>
          <w:szCs w:val="20"/>
        </w:rPr>
      </w:pPr>
      <w:r>
        <w:rPr>
          <w:rFonts w:ascii="Arial Black" w:hAnsi="Arial Blac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508"/>
        <w:gridCol w:w="2508"/>
        <w:gridCol w:w="2494"/>
      </w:tblGrid>
      <w:tr w:rsidR="00D56452" w:rsidRPr="00B377CE" w:rsidTr="00512AEF"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PASSEPORT ADULTE</w:t>
            </w: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X 8  €</w:t>
            </w: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€</w:t>
            </w:r>
          </w:p>
        </w:tc>
      </w:tr>
      <w:tr w:rsidR="00D56452" w:rsidRPr="00B377CE" w:rsidTr="00512AEF"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PASSEPORT JEUNE</w:t>
            </w: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X 8 €</w:t>
            </w: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€</w:t>
            </w:r>
          </w:p>
        </w:tc>
      </w:tr>
      <w:tr w:rsidR="00D56452" w:rsidRPr="00B377CE" w:rsidTr="00512AEF"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Frais de Gestion</w:t>
            </w: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€</w:t>
            </w:r>
          </w:p>
        </w:tc>
      </w:tr>
      <w:tr w:rsidR="00D56452" w:rsidRPr="00B377CE" w:rsidTr="00512AEF"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Forfait frais d’envoi **</w:t>
            </w: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€</w:t>
            </w:r>
          </w:p>
        </w:tc>
      </w:tr>
      <w:tr w:rsidR="00D56452" w:rsidRPr="00B377CE" w:rsidTr="00512AEF"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1 à 4 passeports 8 €</w:t>
            </w: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56452" w:rsidRPr="00B377CE" w:rsidTr="00512AEF"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4 à 9 passeports 11 €</w:t>
            </w: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56452" w:rsidRPr="00B377CE" w:rsidTr="00512AEF"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10 à 15 passeports 15 €</w:t>
            </w: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56452" w:rsidRPr="00B377CE" w:rsidTr="00512AEF">
        <w:tc>
          <w:tcPr>
            <w:tcW w:w="7653" w:type="dxa"/>
            <w:gridSpan w:val="3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TVA non applicable, art. 293 B du CGI</w:t>
            </w:r>
            <w:r w:rsidRPr="00B377CE">
              <w:rPr>
                <w:rFonts w:ascii="Calibri Light" w:hAnsi="Calibri Light" w:cs="Calibri Light"/>
                <w:sz w:val="20"/>
                <w:szCs w:val="20"/>
              </w:rPr>
              <w:t>                                                             Montant :</w:t>
            </w:r>
          </w:p>
        </w:tc>
        <w:tc>
          <w:tcPr>
            <w:tcW w:w="2551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D56452" w:rsidRPr="00B377CE" w:rsidRDefault="00D56452" w:rsidP="00D56452">
      <w:pPr>
        <w:tabs>
          <w:tab w:val="left" w:pos="2400"/>
        </w:tabs>
        <w:rPr>
          <w:rFonts w:ascii="Calibri Light" w:hAnsi="Calibri Light" w:cs="Calibri Light"/>
          <w:sz w:val="20"/>
          <w:szCs w:val="20"/>
        </w:rPr>
      </w:pPr>
    </w:p>
    <w:p w:rsidR="00D56452" w:rsidRPr="00B377CE" w:rsidRDefault="00D56452" w:rsidP="00D56452">
      <w:pPr>
        <w:tabs>
          <w:tab w:val="left" w:pos="2400"/>
        </w:tabs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56452" w:rsidRPr="00B377CE" w:rsidTr="00512AEF">
        <w:tc>
          <w:tcPr>
            <w:tcW w:w="10204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Règlement par chèque à l’intitulé Club à l’ordre du Comité Judo Lot et Garonne</w:t>
            </w:r>
          </w:p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Adresse de règlement :</w:t>
            </w:r>
          </w:p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Comité Départemental Judo Lot et Garonne</w:t>
            </w:r>
          </w:p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Maison des Sports</w:t>
            </w:r>
          </w:p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997 A, avenue Dr Jean Bru</w:t>
            </w:r>
          </w:p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47000 AGEN</w:t>
            </w:r>
          </w:p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Aucune commande ne sera honorée sans le règlement joint</w:t>
            </w:r>
          </w:p>
          <w:p w:rsidR="00D56452" w:rsidRPr="00B377CE" w:rsidRDefault="00D56452" w:rsidP="00512AEF">
            <w:pPr>
              <w:tabs>
                <w:tab w:val="left" w:pos="2400"/>
              </w:tabs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** Si la commande parvient au Siège du Comité 15 jours avant une compétition ne pas compter de frais de port</w:t>
            </w:r>
          </w:p>
        </w:tc>
      </w:tr>
    </w:tbl>
    <w:p w:rsidR="00D56452" w:rsidRPr="00B377CE" w:rsidRDefault="00D56452" w:rsidP="00D56452">
      <w:pPr>
        <w:tabs>
          <w:tab w:val="left" w:pos="2400"/>
        </w:tabs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56452" w:rsidRPr="00B377CE" w:rsidTr="00512AEF">
        <w:tc>
          <w:tcPr>
            <w:tcW w:w="10204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Règlement par chèque joint :</w:t>
            </w:r>
          </w:p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BANQUE :</w:t>
            </w:r>
          </w:p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Numéro Chèque</w:t>
            </w:r>
          </w:p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Montant :</w:t>
            </w:r>
          </w:p>
        </w:tc>
      </w:tr>
    </w:tbl>
    <w:p w:rsidR="00D56452" w:rsidRPr="00B377CE" w:rsidRDefault="00D56452" w:rsidP="00D56452">
      <w:pPr>
        <w:tabs>
          <w:tab w:val="left" w:pos="2400"/>
        </w:tabs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56452" w:rsidRPr="00B377CE" w:rsidTr="00512AEF">
        <w:tc>
          <w:tcPr>
            <w:tcW w:w="10204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Adresse d’expédition :</w:t>
            </w:r>
          </w:p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D56452" w:rsidRPr="00B377CE" w:rsidRDefault="00D56452" w:rsidP="00D56452">
      <w:pPr>
        <w:tabs>
          <w:tab w:val="left" w:pos="2400"/>
        </w:tabs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D56452" w:rsidRPr="00B377CE" w:rsidTr="00512AEF">
        <w:tc>
          <w:tcPr>
            <w:tcW w:w="10204" w:type="dxa"/>
            <w:shd w:val="clear" w:color="auto" w:fill="auto"/>
          </w:tcPr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B377CE">
              <w:rPr>
                <w:rFonts w:ascii="Calibri Light" w:hAnsi="Calibri Light" w:cs="Calibri Light"/>
                <w:sz w:val="20"/>
                <w:szCs w:val="20"/>
              </w:rPr>
              <w:t>A remettre à la manifestation :</w:t>
            </w:r>
          </w:p>
          <w:p w:rsidR="00D56452" w:rsidRPr="00B377CE" w:rsidRDefault="00D56452" w:rsidP="00512AEF">
            <w:pPr>
              <w:tabs>
                <w:tab w:val="left" w:pos="24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D56452" w:rsidRPr="00B377CE" w:rsidRDefault="00D56452" w:rsidP="00D56452">
      <w:pPr>
        <w:tabs>
          <w:tab w:val="left" w:pos="2400"/>
        </w:tabs>
        <w:rPr>
          <w:rFonts w:ascii="Calibri Light" w:hAnsi="Calibri Light" w:cs="Calibri Light"/>
          <w:sz w:val="20"/>
          <w:szCs w:val="20"/>
        </w:rPr>
      </w:pPr>
    </w:p>
    <w:p w:rsidR="00D56452" w:rsidRDefault="00D56452" w:rsidP="00D56452">
      <w:pPr>
        <w:tabs>
          <w:tab w:val="left" w:pos="2400"/>
        </w:tabs>
        <w:rPr>
          <w:rFonts w:ascii="Arial" w:hAnsi="Arial" w:cs="Arial"/>
          <w:color w:val="414856"/>
          <w:sz w:val="21"/>
          <w:szCs w:val="21"/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33020</wp:posOffset>
            </wp:positionV>
            <wp:extent cx="1348740" cy="1376680"/>
            <wp:effectExtent l="0" t="0" r="0" b="0"/>
            <wp:wrapSquare wrapText="bothSides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14856"/>
          <w:sz w:val="21"/>
          <w:szCs w:val="21"/>
          <w:shd w:val="clear" w:color="auto" w:fill="FFFFFF"/>
        </w:rPr>
        <w:t>Date :</w:t>
      </w:r>
    </w:p>
    <w:p w:rsidR="00D56452" w:rsidRDefault="00D56452" w:rsidP="00D56452">
      <w:pPr>
        <w:tabs>
          <w:tab w:val="left" w:pos="2400"/>
        </w:tabs>
        <w:rPr>
          <w:rFonts w:ascii="Arial" w:hAnsi="Arial" w:cs="Arial"/>
          <w:color w:val="414856"/>
          <w:sz w:val="21"/>
          <w:szCs w:val="21"/>
          <w:shd w:val="clear" w:color="auto" w:fill="FFFFFF"/>
        </w:rPr>
      </w:pPr>
    </w:p>
    <w:p w:rsidR="00D56452" w:rsidRPr="00B377CE" w:rsidRDefault="00D56452" w:rsidP="00D56452">
      <w:pPr>
        <w:tabs>
          <w:tab w:val="left" w:pos="2400"/>
        </w:tabs>
        <w:rPr>
          <w:rFonts w:ascii="Calibri Light" w:hAnsi="Calibri Light" w:cs="Calibri Light"/>
          <w:sz w:val="20"/>
          <w:szCs w:val="20"/>
        </w:rPr>
      </w:pPr>
      <w:r>
        <w:rPr>
          <w:rFonts w:ascii="Arial" w:hAnsi="Arial" w:cs="Arial"/>
          <w:color w:val="414856"/>
          <w:sz w:val="21"/>
          <w:szCs w:val="21"/>
          <w:shd w:val="clear" w:color="auto" w:fill="FFFFFF"/>
        </w:rPr>
        <w:t xml:space="preserve">Signature :  </w:t>
      </w:r>
    </w:p>
    <w:p w:rsidR="00FD3FD3" w:rsidRPr="00F51F81" w:rsidRDefault="00FD3FD3" w:rsidP="00EC661D">
      <w:pPr>
        <w:ind w:left="7788"/>
      </w:pPr>
      <w:bookmarkStart w:id="0" w:name="_GoBack"/>
      <w:bookmarkEnd w:id="0"/>
    </w:p>
    <w:sectPr w:rsidR="00FD3FD3" w:rsidRPr="00F51F81" w:rsidSect="002E5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C7" w:rsidRDefault="007E66C7" w:rsidP="00EB63AC">
      <w:r>
        <w:separator/>
      </w:r>
    </w:p>
  </w:endnote>
  <w:endnote w:type="continuationSeparator" w:id="0">
    <w:p w:rsidR="007E66C7" w:rsidRDefault="007E66C7" w:rsidP="00EB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61" w:rsidRDefault="008F35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1D" w:rsidRDefault="00D56452" w:rsidP="002E5F68">
    <w:pPr>
      <w:pStyle w:val="Pieddepage"/>
      <w:jc w:val="center"/>
      <w:rPr>
        <w:rFonts w:ascii="Tahoma" w:eastAsia="Times New Roman" w:hAnsi="Tahoma" w:cs="Tahoma"/>
        <w:sz w:val="16"/>
        <w:szCs w:val="20"/>
        <w:lang w:eastAsia="fr-FR"/>
      </w:rPr>
    </w:pPr>
    <w:r>
      <w:rPr>
        <w:rFonts w:ascii="Tahoma" w:eastAsia="Times New Roman" w:hAnsi="Tahoma" w:cs="Tahoma"/>
        <w:noProof/>
        <w:sz w:val="16"/>
        <w:szCs w:val="20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-24765</wp:posOffset>
              </wp:positionV>
              <wp:extent cx="6286500" cy="0"/>
              <wp:effectExtent l="16510" t="14605" r="1206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FEF6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95pt" to="49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" strokecolor="#00b0f0" strokeweight="1.5pt"/>
          </w:pict>
        </mc:Fallback>
      </mc:AlternateContent>
    </w:r>
    <w:r w:rsidR="00982B8D" w:rsidRPr="005D1C1A">
      <w:rPr>
        <w:rFonts w:ascii="Tahoma" w:eastAsia="Times New Roman" w:hAnsi="Tahoma" w:cs="Tahoma"/>
        <w:sz w:val="16"/>
        <w:szCs w:val="20"/>
        <w:lang w:eastAsia="fr-FR"/>
      </w:rPr>
      <w:t xml:space="preserve">Comité Départemental JUDO Lot &amp; Garonne 997 A, avenue </w:t>
    </w:r>
    <w:r w:rsidR="00EC661D">
      <w:rPr>
        <w:rFonts w:ascii="Tahoma" w:eastAsia="Times New Roman" w:hAnsi="Tahoma" w:cs="Tahoma"/>
        <w:sz w:val="16"/>
        <w:szCs w:val="20"/>
        <w:lang w:eastAsia="fr-FR"/>
      </w:rPr>
      <w:t xml:space="preserve">du docteur Jean Bru 47000 AGEN </w:t>
    </w:r>
  </w:p>
  <w:p w:rsidR="00EC661D" w:rsidRDefault="00EC661D" w:rsidP="002E5F68">
    <w:pPr>
      <w:pStyle w:val="Pieddepage"/>
      <w:jc w:val="center"/>
      <w:rPr>
        <w:rFonts w:ascii="Tahoma" w:eastAsia="Times New Roman" w:hAnsi="Tahoma" w:cs="Tahoma"/>
        <w:sz w:val="16"/>
        <w:szCs w:val="20"/>
        <w:lang w:eastAsia="fr-FR"/>
      </w:rPr>
    </w:pPr>
    <w:r>
      <w:rPr>
        <w:rFonts w:ascii="Tahoma" w:eastAsia="Times New Roman" w:hAnsi="Tahoma" w:cs="Tahoma"/>
        <w:sz w:val="16"/>
        <w:szCs w:val="20"/>
        <w:lang w:eastAsia="fr-FR"/>
      </w:rPr>
      <w:t xml:space="preserve">Président : Thierry de REDON tèl : 06.76.86.25.10 @: </w:t>
    </w:r>
    <w:r w:rsidRPr="00B54A32">
      <w:rPr>
        <w:rFonts w:ascii="Tahoma" w:eastAsia="Times New Roman" w:hAnsi="Tahoma" w:cs="Tahoma"/>
        <w:sz w:val="16"/>
        <w:szCs w:val="20"/>
        <w:lang w:eastAsia="fr-FR"/>
      </w:rPr>
      <w:t>president_comite47@ffjudo.com</w:t>
    </w:r>
  </w:p>
  <w:p w:rsidR="00EC661D" w:rsidRDefault="00EC661D" w:rsidP="002E5F68">
    <w:pPr>
      <w:pStyle w:val="Pieddepage"/>
      <w:jc w:val="center"/>
      <w:rPr>
        <w:rFonts w:ascii="Tahoma" w:eastAsia="Times New Roman" w:hAnsi="Tahoma" w:cs="Tahoma"/>
        <w:sz w:val="16"/>
        <w:szCs w:val="20"/>
        <w:lang w:eastAsia="fr-FR"/>
      </w:rPr>
    </w:pPr>
    <w:r>
      <w:rPr>
        <w:rFonts w:ascii="Tahoma" w:eastAsia="Times New Roman" w:hAnsi="Tahoma" w:cs="Tahoma"/>
        <w:sz w:val="16"/>
        <w:szCs w:val="20"/>
        <w:lang w:eastAsia="fr-FR"/>
      </w:rPr>
      <w:t xml:space="preserve">Conseiller Technique Fédéral : Jérémy LOUWS tél : 06.22.49.32.42 @: </w:t>
    </w:r>
    <w:r w:rsidRPr="00B54A32">
      <w:rPr>
        <w:rFonts w:ascii="Tahoma" w:eastAsia="Times New Roman" w:hAnsi="Tahoma" w:cs="Tahoma"/>
        <w:sz w:val="16"/>
        <w:szCs w:val="20"/>
        <w:lang w:eastAsia="fr-FR"/>
      </w:rPr>
      <w:t>jeremy.louws@ffjudo.com</w:t>
    </w:r>
  </w:p>
  <w:p w:rsidR="002E5F68" w:rsidRPr="005D1C1A" w:rsidRDefault="00982B8D" w:rsidP="002E5F68">
    <w:pPr>
      <w:pStyle w:val="Pieddepage"/>
      <w:jc w:val="center"/>
      <w:rPr>
        <w:rFonts w:ascii="Tahoma" w:eastAsia="Times New Roman" w:hAnsi="Tahoma" w:cs="Tahoma"/>
        <w:sz w:val="16"/>
        <w:szCs w:val="20"/>
        <w:lang w:eastAsia="fr-FR"/>
      </w:rPr>
    </w:pPr>
    <w:r w:rsidRPr="005D1C1A">
      <w:rPr>
        <w:rFonts w:ascii="Tahoma" w:eastAsia="Times New Roman" w:hAnsi="Tahoma" w:cs="Tahoma"/>
        <w:sz w:val="16"/>
        <w:szCs w:val="20"/>
        <w:lang w:eastAsia="fr-FR"/>
      </w:rPr>
      <w:t>Site Internet www.</w:t>
    </w:r>
    <w:r w:rsidR="00EC661D">
      <w:rPr>
        <w:rFonts w:ascii="Tahoma" w:eastAsia="Times New Roman" w:hAnsi="Tahoma" w:cs="Tahoma"/>
        <w:sz w:val="16"/>
        <w:szCs w:val="20"/>
        <w:lang w:eastAsia="fr-FR"/>
      </w:rPr>
      <w:t>judolotetgaronne.ffjudo.com</w:t>
    </w:r>
  </w:p>
  <w:p w:rsidR="002E5F68" w:rsidRPr="00415FA3" w:rsidRDefault="002E5F68" w:rsidP="002E5F68">
    <w:pPr>
      <w:pStyle w:val="Pieddepage"/>
      <w:rPr>
        <w:b/>
        <w:sz w:val="16"/>
      </w:rPr>
    </w:pPr>
  </w:p>
  <w:p w:rsidR="002E5F68" w:rsidRDefault="002E5F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61" w:rsidRDefault="008F35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C7" w:rsidRDefault="007E66C7" w:rsidP="00EB63AC">
      <w:r>
        <w:separator/>
      </w:r>
    </w:p>
  </w:footnote>
  <w:footnote w:type="continuationSeparator" w:id="0">
    <w:p w:rsidR="007E66C7" w:rsidRDefault="007E66C7" w:rsidP="00EB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61" w:rsidRDefault="008F35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68" w:rsidRPr="001A224D" w:rsidRDefault="00D56452" w:rsidP="002E5F68">
    <w:pPr>
      <w:pStyle w:val="Corpsdetexte"/>
      <w:ind w:left="1080" w:right="0"/>
      <w:jc w:val="right"/>
      <w:rPr>
        <w:b/>
        <w:sz w:val="20"/>
        <w:szCs w:val="20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-450215</wp:posOffset>
          </wp:positionV>
          <wp:extent cx="1035050" cy="14478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B8D" w:rsidRPr="001A224D">
      <w:rPr>
        <w:b/>
        <w:sz w:val="20"/>
        <w:szCs w:val="20"/>
      </w:rPr>
      <w:t>FEDERATION FRANCAISE DE JUDO, JUJITSU, KENDO ET DISCIPLINES ASSOCIEES</w:t>
    </w:r>
  </w:p>
  <w:p w:rsidR="002E5F68" w:rsidRDefault="002E5F68" w:rsidP="002E5F68">
    <w:pPr>
      <w:pStyle w:val="Corpsdetexte"/>
      <w:ind w:left="1260" w:right="0"/>
      <w:jc w:val="right"/>
      <w:rPr>
        <w:sz w:val="24"/>
      </w:rPr>
    </w:pPr>
  </w:p>
  <w:p w:rsidR="002E5F68" w:rsidRPr="00415FA3" w:rsidRDefault="00982B8D" w:rsidP="002E5F68">
    <w:pPr>
      <w:jc w:val="right"/>
      <w:rPr>
        <w:rFonts w:ascii="Arial" w:hAnsi="Arial"/>
        <w:b/>
        <w:i/>
        <w:sz w:val="20"/>
        <w:szCs w:val="20"/>
      </w:rPr>
    </w:pPr>
    <w:r w:rsidRPr="00415FA3">
      <w:rPr>
        <w:rFonts w:ascii="Arial" w:hAnsi="Arial"/>
        <w:b/>
      </w:rPr>
      <w:t>Comité Départemental Lot et Garonne</w:t>
    </w:r>
  </w:p>
  <w:p w:rsidR="002E5F68" w:rsidRDefault="002E5F68" w:rsidP="002E5F68">
    <w:pPr>
      <w:rPr>
        <w:rFonts w:ascii="Bookman Old Style" w:hAnsi="Bookman Old Style"/>
        <w:b/>
        <w:i/>
        <w:iCs/>
      </w:rPr>
    </w:pPr>
  </w:p>
  <w:p w:rsidR="002E5F68" w:rsidRDefault="00982B8D" w:rsidP="002E5F68">
    <w:pPr>
      <w:rPr>
        <w:rFonts w:ascii="Verdana" w:hAnsi="Verdana"/>
        <w:sz w:val="20"/>
      </w:rPr>
    </w:pPr>
    <w:r w:rsidRPr="00EF1D4A">
      <w:rPr>
        <w:rFonts w:ascii="Verdana" w:hAnsi="Verdana"/>
        <w:sz w:val="20"/>
      </w:rPr>
      <w:tab/>
    </w:r>
    <w:r w:rsidRPr="00EF1D4A">
      <w:rPr>
        <w:rFonts w:ascii="Verdana" w:hAnsi="Verdana"/>
        <w:sz w:val="20"/>
      </w:rPr>
      <w:tab/>
    </w:r>
    <w:r w:rsidRPr="00EF1D4A">
      <w:rPr>
        <w:rFonts w:ascii="Verdana" w:hAnsi="Verdana"/>
        <w:sz w:val="20"/>
      </w:rPr>
      <w:tab/>
    </w:r>
    <w:r w:rsidRPr="00EF1D4A">
      <w:rPr>
        <w:rFonts w:ascii="Verdana" w:hAnsi="Verdana"/>
        <w:sz w:val="20"/>
      </w:rPr>
      <w:tab/>
    </w:r>
  </w:p>
  <w:p w:rsidR="002E5F68" w:rsidRDefault="002E5F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61" w:rsidRDefault="008F35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045"/>
    <w:multiLevelType w:val="hybridMultilevel"/>
    <w:tmpl w:val="1A3CAF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BA4"/>
    <w:multiLevelType w:val="hybridMultilevel"/>
    <w:tmpl w:val="F2183DD2"/>
    <w:lvl w:ilvl="0" w:tplc="F762F73A">
      <w:numFmt w:val="bullet"/>
      <w:lvlText w:val="•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36F8F"/>
    <w:multiLevelType w:val="hybridMultilevel"/>
    <w:tmpl w:val="0BC01022"/>
    <w:lvl w:ilvl="0" w:tplc="040C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 w15:restartNumberingAfterBreak="0">
    <w:nsid w:val="29224454"/>
    <w:multiLevelType w:val="hybridMultilevel"/>
    <w:tmpl w:val="0242E1EA"/>
    <w:lvl w:ilvl="0" w:tplc="F762F73A">
      <w:numFmt w:val="bullet"/>
      <w:lvlText w:val="•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DA3C59"/>
    <w:multiLevelType w:val="hybridMultilevel"/>
    <w:tmpl w:val="A4500CD8"/>
    <w:lvl w:ilvl="0" w:tplc="F762F73A">
      <w:numFmt w:val="bullet"/>
      <w:lvlText w:val="•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F2F5E"/>
    <w:multiLevelType w:val="hybridMultilevel"/>
    <w:tmpl w:val="95348656"/>
    <w:lvl w:ilvl="0" w:tplc="1826C5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35265"/>
    <w:multiLevelType w:val="hybridMultilevel"/>
    <w:tmpl w:val="64B877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C6BD1"/>
    <w:multiLevelType w:val="hybridMultilevel"/>
    <w:tmpl w:val="F44816CE"/>
    <w:lvl w:ilvl="0" w:tplc="F762F73A">
      <w:numFmt w:val="bullet"/>
      <w:lvlText w:val="•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DF"/>
    <w:rsid w:val="0003727B"/>
    <w:rsid w:val="00040256"/>
    <w:rsid w:val="00147439"/>
    <w:rsid w:val="0017447B"/>
    <w:rsid w:val="001845AB"/>
    <w:rsid w:val="001E1CCC"/>
    <w:rsid w:val="002E5F68"/>
    <w:rsid w:val="003D3A01"/>
    <w:rsid w:val="003F075E"/>
    <w:rsid w:val="00402937"/>
    <w:rsid w:val="00414ADF"/>
    <w:rsid w:val="00440862"/>
    <w:rsid w:val="0045301D"/>
    <w:rsid w:val="004809A2"/>
    <w:rsid w:val="004B3977"/>
    <w:rsid w:val="004F0726"/>
    <w:rsid w:val="0054410A"/>
    <w:rsid w:val="0055331C"/>
    <w:rsid w:val="005605E6"/>
    <w:rsid w:val="006A6D90"/>
    <w:rsid w:val="006E14AB"/>
    <w:rsid w:val="00720A58"/>
    <w:rsid w:val="00761746"/>
    <w:rsid w:val="007B2818"/>
    <w:rsid w:val="007E66C7"/>
    <w:rsid w:val="0086703E"/>
    <w:rsid w:val="00887838"/>
    <w:rsid w:val="008B6F9F"/>
    <w:rsid w:val="008C318E"/>
    <w:rsid w:val="008F3561"/>
    <w:rsid w:val="008F5B53"/>
    <w:rsid w:val="00931CDF"/>
    <w:rsid w:val="00976DB1"/>
    <w:rsid w:val="00982B8D"/>
    <w:rsid w:val="009975DF"/>
    <w:rsid w:val="009B69B3"/>
    <w:rsid w:val="00A143C8"/>
    <w:rsid w:val="00A5799B"/>
    <w:rsid w:val="00AB36FD"/>
    <w:rsid w:val="00AD664C"/>
    <w:rsid w:val="00AF1666"/>
    <w:rsid w:val="00B54A32"/>
    <w:rsid w:val="00BE6781"/>
    <w:rsid w:val="00C105C5"/>
    <w:rsid w:val="00C33555"/>
    <w:rsid w:val="00C87E0B"/>
    <w:rsid w:val="00D34858"/>
    <w:rsid w:val="00D461D5"/>
    <w:rsid w:val="00D56452"/>
    <w:rsid w:val="00D948B3"/>
    <w:rsid w:val="00DD24C3"/>
    <w:rsid w:val="00E24B09"/>
    <w:rsid w:val="00E73B40"/>
    <w:rsid w:val="00EB63AC"/>
    <w:rsid w:val="00EC661D"/>
    <w:rsid w:val="00F25037"/>
    <w:rsid w:val="00F51F81"/>
    <w:rsid w:val="00FD2B45"/>
    <w:rsid w:val="00FD3FD3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DF793"/>
  <w15:chartTrackingRefBased/>
  <w15:docId w15:val="{21B68C5F-85A7-4920-BB38-756282FA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CDF"/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20A58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rsid w:val="00720A5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1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1CDF"/>
  </w:style>
  <w:style w:type="paragraph" w:styleId="Pieddepage">
    <w:name w:val="footer"/>
    <w:basedOn w:val="Normal"/>
    <w:link w:val="PieddepageCar"/>
    <w:unhideWhenUsed/>
    <w:rsid w:val="00931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31CDF"/>
  </w:style>
  <w:style w:type="paragraph" w:styleId="Corpsdetexte">
    <w:name w:val="Body Text"/>
    <w:basedOn w:val="Normal"/>
    <w:link w:val="CorpsdetexteCar"/>
    <w:rsid w:val="00931CDF"/>
    <w:pPr>
      <w:ind w:right="-426"/>
    </w:pPr>
    <w:rPr>
      <w:rFonts w:ascii="Tahoma" w:eastAsia="Times New Roman" w:hAnsi="Tahoma" w:cs="Tahoma"/>
      <w:bCs/>
      <w:i/>
      <w:szCs w:val="24"/>
      <w:lang w:eastAsia="fr-FR"/>
    </w:rPr>
  </w:style>
  <w:style w:type="character" w:customStyle="1" w:styleId="CorpsdetexteCar">
    <w:name w:val="Corps de texte Car"/>
    <w:link w:val="Corpsdetexte"/>
    <w:rsid w:val="00931CDF"/>
    <w:rPr>
      <w:rFonts w:ascii="Tahoma" w:eastAsia="Times New Roman" w:hAnsi="Tahoma" w:cs="Tahoma"/>
      <w:bCs/>
      <w:i/>
      <w:szCs w:val="24"/>
      <w:lang w:eastAsia="fr-FR"/>
    </w:rPr>
  </w:style>
  <w:style w:type="character" w:styleId="Lienhypertexte">
    <w:name w:val="Hyperlink"/>
    <w:rsid w:val="00720A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4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D24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FFJDA-CD47</dc:creator>
  <cp:keywords/>
  <cp:lastModifiedBy>JUDO21</cp:lastModifiedBy>
  <cp:revision>2</cp:revision>
  <cp:lastPrinted>2021-02-23T15:17:00Z</cp:lastPrinted>
  <dcterms:created xsi:type="dcterms:W3CDTF">2021-09-28T08:52:00Z</dcterms:created>
  <dcterms:modified xsi:type="dcterms:W3CDTF">2021-09-28T08:52:00Z</dcterms:modified>
</cp:coreProperties>
</file>